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A4AA" w14:textId="03B7D76B" w:rsidR="00870C61" w:rsidRDefault="007D35E0" w:rsidP="00630F42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 xml:space="preserve">C3 </w:t>
      </w:r>
      <w:r w:rsidR="000318D1">
        <w:t xml:space="preserve">– Calling </w:t>
      </w:r>
      <w:r>
        <w:t>Evaluation</w:t>
      </w:r>
      <w:r w:rsidR="000318D1">
        <w:t xml:space="preserve"> Questions</w:t>
      </w:r>
    </w:p>
    <w:p w14:paraId="4126FE13" w14:textId="77777777" w:rsidR="007D35E0" w:rsidRDefault="007D35E0"/>
    <w:p w14:paraId="513CDBDB" w14:textId="686934D0" w:rsidR="0036473E" w:rsidRDefault="0036473E" w:rsidP="001B7890">
      <w:pPr>
        <w:pStyle w:val="Heading3"/>
        <w:jc w:val="center"/>
      </w:pPr>
      <w:r>
        <w:t xml:space="preserve">At the End of a </w:t>
      </w:r>
      <w:r w:rsidR="004D6129">
        <w:t xml:space="preserve">“Calling” </w:t>
      </w:r>
      <w:r>
        <w:t>Program</w:t>
      </w:r>
    </w:p>
    <w:p w14:paraId="7E4F5A4D" w14:textId="7D3C930E" w:rsidR="00630F42" w:rsidRPr="006D1980" w:rsidRDefault="00630F42" w:rsidP="001B7890">
      <w:pPr>
        <w:jc w:val="center"/>
        <w:rPr>
          <w:i/>
        </w:rPr>
      </w:pPr>
      <w:r w:rsidRPr="006D1980">
        <w:rPr>
          <w:i/>
        </w:rPr>
        <w:t>Adapt these questions for your particular program.</w:t>
      </w:r>
    </w:p>
    <w:p w14:paraId="0FEE0389" w14:textId="77777777" w:rsidR="00943CC9" w:rsidRPr="00943CC9" w:rsidRDefault="00943CC9" w:rsidP="00943CC9"/>
    <w:p w14:paraId="5BAEB04F" w14:textId="1053EDFD" w:rsidR="007D35E0" w:rsidRPr="000318D1" w:rsidRDefault="00CA56FD" w:rsidP="00943CC9">
      <w:pPr>
        <w:rPr>
          <w:b/>
          <w:szCs w:val="24"/>
        </w:rPr>
      </w:pPr>
      <w:r w:rsidRPr="000318D1">
        <w:rPr>
          <w:b/>
          <w:szCs w:val="24"/>
        </w:rPr>
        <w:t xml:space="preserve">1. </w:t>
      </w:r>
      <w:r w:rsidR="00C52AA8" w:rsidRPr="000318D1">
        <w:rPr>
          <w:b/>
          <w:szCs w:val="24"/>
        </w:rPr>
        <w:t xml:space="preserve">When you began </w:t>
      </w:r>
      <w:r w:rsidR="000318D1" w:rsidRPr="000318D1">
        <w:rPr>
          <w:b/>
          <w:szCs w:val="24"/>
          <w:u w:val="single"/>
        </w:rPr>
        <w:t>(program)</w:t>
      </w:r>
      <w:r w:rsidR="00C52AA8" w:rsidRPr="000318D1">
        <w:rPr>
          <w:b/>
          <w:szCs w:val="24"/>
        </w:rPr>
        <w:t xml:space="preserve"> </w:t>
      </w:r>
      <w:r w:rsidR="007D35E0" w:rsidRPr="000318D1">
        <w:rPr>
          <w:b/>
          <w:szCs w:val="24"/>
        </w:rPr>
        <w:t xml:space="preserve">what did </w:t>
      </w:r>
      <w:r w:rsidR="00D85C28" w:rsidRPr="000318D1">
        <w:rPr>
          <w:b/>
          <w:szCs w:val="24"/>
        </w:rPr>
        <w:t xml:space="preserve">it mean </w:t>
      </w:r>
      <w:r w:rsidR="00515B74" w:rsidRPr="000318D1">
        <w:rPr>
          <w:b/>
          <w:szCs w:val="24"/>
        </w:rPr>
        <w:t>for you to have a calling from God</w:t>
      </w:r>
      <w:r w:rsidR="007D35E0" w:rsidRPr="000318D1">
        <w:rPr>
          <w:b/>
          <w:szCs w:val="24"/>
        </w:rPr>
        <w:t>? Indicate from 1 to 5 how</w:t>
      </w:r>
      <w:r w:rsidR="001405E6" w:rsidRPr="000318D1">
        <w:rPr>
          <w:b/>
          <w:szCs w:val="24"/>
        </w:rPr>
        <w:t xml:space="preserve"> strongly you agreed with each statement</w:t>
      </w:r>
      <w:r w:rsidR="007D35E0" w:rsidRPr="000318D1">
        <w:rPr>
          <w:b/>
          <w:szCs w:val="24"/>
        </w:rPr>
        <w:t xml:space="preserve"> before your started the program.</w:t>
      </w:r>
    </w:p>
    <w:p w14:paraId="28ADDFB5" w14:textId="77777777" w:rsidR="006E4B10" w:rsidRPr="00617A82" w:rsidRDefault="006E4B10" w:rsidP="006E4B10">
      <w:r>
        <w:t>(1=Strongly D</w:t>
      </w:r>
      <w:r w:rsidRPr="00617A82">
        <w:t>isagree</w:t>
      </w:r>
      <w:r>
        <w:t>, 2=</w:t>
      </w:r>
      <w:r w:rsidRPr="00617A82">
        <w:t>Disagree</w:t>
      </w:r>
      <w:r>
        <w:t>, 3=</w:t>
      </w:r>
      <w:r w:rsidRPr="00617A82">
        <w:t>Uncertain</w:t>
      </w:r>
      <w:r>
        <w:t>, 4=</w:t>
      </w:r>
      <w:r w:rsidRPr="00617A82">
        <w:t>Agree</w:t>
      </w:r>
      <w:r>
        <w:t>, 5=</w:t>
      </w:r>
      <w:r w:rsidRPr="00617A82">
        <w:t>Strongly Agree</w:t>
      </w:r>
    </w:p>
    <w:p w14:paraId="48FAC6AE" w14:textId="77777777" w:rsidR="000318D1" w:rsidRPr="000318D1" w:rsidRDefault="000318D1" w:rsidP="00943CC9">
      <w:pPr>
        <w:rPr>
          <w:szCs w:val="24"/>
        </w:rPr>
      </w:pPr>
    </w:p>
    <w:p w14:paraId="57AEA482" w14:textId="77777777" w:rsidR="00515B74" w:rsidRPr="000318D1" w:rsidRDefault="00515B74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 xml:space="preserve">I never thought about having a calling from God. </w:t>
      </w:r>
    </w:p>
    <w:p w14:paraId="61E9F8F3" w14:textId="3E0C8F7D" w:rsidR="00515B74" w:rsidRPr="000318D1" w:rsidRDefault="00A8650A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 xml:space="preserve">I thought a calling from God meant that you had to be a </w:t>
      </w:r>
      <w:r w:rsidR="00DC1CA1">
        <w:rPr>
          <w:szCs w:val="24"/>
        </w:rPr>
        <w:t xml:space="preserve">pastor </w:t>
      </w:r>
      <w:r w:rsidRPr="000318D1">
        <w:rPr>
          <w:szCs w:val="24"/>
        </w:rPr>
        <w:t xml:space="preserve">or work for the church. </w:t>
      </w:r>
    </w:p>
    <w:p w14:paraId="6800676E" w14:textId="77777777" w:rsidR="00F40572" w:rsidRPr="000318D1" w:rsidRDefault="000B3B68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 xml:space="preserve">I thought calling </w:t>
      </w:r>
      <w:r w:rsidR="00A45EB8" w:rsidRPr="000318D1">
        <w:rPr>
          <w:szCs w:val="24"/>
        </w:rPr>
        <w:t xml:space="preserve">was about </w:t>
      </w:r>
      <w:r w:rsidR="00F324B8" w:rsidRPr="000318D1">
        <w:rPr>
          <w:szCs w:val="24"/>
        </w:rPr>
        <w:t xml:space="preserve">your </w:t>
      </w:r>
      <w:r w:rsidR="00151942" w:rsidRPr="000318D1">
        <w:rPr>
          <w:szCs w:val="24"/>
        </w:rPr>
        <w:t>occupation</w:t>
      </w:r>
      <w:r w:rsidR="00A17FCD" w:rsidRPr="000318D1">
        <w:rPr>
          <w:szCs w:val="24"/>
        </w:rPr>
        <w:t xml:space="preserve"> or profession</w:t>
      </w:r>
      <w:r w:rsidR="00A45EB8" w:rsidRPr="000318D1">
        <w:rPr>
          <w:szCs w:val="24"/>
        </w:rPr>
        <w:t>, like called to be a teacher</w:t>
      </w:r>
      <w:r w:rsidR="00A17FCD" w:rsidRPr="000318D1">
        <w:rPr>
          <w:szCs w:val="24"/>
        </w:rPr>
        <w:t xml:space="preserve">. </w:t>
      </w:r>
    </w:p>
    <w:p w14:paraId="728CC90A" w14:textId="77777777" w:rsidR="00A17FCD" w:rsidRPr="000318D1" w:rsidRDefault="00A17FCD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 xml:space="preserve">I thought calling was about </w:t>
      </w:r>
      <w:r w:rsidR="00AA52E1" w:rsidRPr="000318D1">
        <w:rPr>
          <w:szCs w:val="24"/>
        </w:rPr>
        <w:t>using you</w:t>
      </w:r>
      <w:r w:rsidR="00B407B7" w:rsidRPr="000318D1">
        <w:rPr>
          <w:szCs w:val="24"/>
        </w:rPr>
        <w:t>r gifts, talents, and abilities</w:t>
      </w:r>
      <w:r w:rsidR="00A45EB8" w:rsidRPr="000318D1">
        <w:rPr>
          <w:szCs w:val="24"/>
        </w:rPr>
        <w:t xml:space="preserve"> in life</w:t>
      </w:r>
      <w:r w:rsidR="00B407B7" w:rsidRPr="000318D1">
        <w:rPr>
          <w:szCs w:val="24"/>
        </w:rPr>
        <w:t xml:space="preserve">. </w:t>
      </w:r>
    </w:p>
    <w:p w14:paraId="1E097BEC" w14:textId="77777777" w:rsidR="00B407B7" w:rsidRPr="000318D1" w:rsidRDefault="00B407B7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>I thought calling was about a particular way of life, like called to be a parent</w:t>
      </w:r>
      <w:r w:rsidR="00A45EB8" w:rsidRPr="000318D1">
        <w:rPr>
          <w:szCs w:val="24"/>
        </w:rPr>
        <w:t xml:space="preserve">. </w:t>
      </w:r>
    </w:p>
    <w:p w14:paraId="6CE3C6CD" w14:textId="77777777" w:rsidR="00A8650A" w:rsidRPr="000318D1" w:rsidRDefault="00151942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>I thought calling was about discover</w:t>
      </w:r>
      <w:r w:rsidR="001E0C2B" w:rsidRPr="000318D1">
        <w:rPr>
          <w:szCs w:val="24"/>
        </w:rPr>
        <w:t>ing</w:t>
      </w:r>
      <w:r w:rsidRPr="000318D1">
        <w:rPr>
          <w:szCs w:val="24"/>
        </w:rPr>
        <w:t xml:space="preserve"> </w:t>
      </w:r>
      <w:r w:rsidR="0036755E" w:rsidRPr="000318D1">
        <w:rPr>
          <w:szCs w:val="24"/>
        </w:rPr>
        <w:t xml:space="preserve">how </w:t>
      </w:r>
      <w:r w:rsidR="001E0C2B" w:rsidRPr="000318D1">
        <w:rPr>
          <w:szCs w:val="24"/>
        </w:rPr>
        <w:t xml:space="preserve">God wants </w:t>
      </w:r>
      <w:r w:rsidR="0036755E" w:rsidRPr="000318D1">
        <w:rPr>
          <w:szCs w:val="24"/>
        </w:rPr>
        <w:t>me to live</w:t>
      </w:r>
      <w:r w:rsidR="001E0C2B" w:rsidRPr="000318D1">
        <w:rPr>
          <w:szCs w:val="24"/>
        </w:rPr>
        <w:t xml:space="preserve">. </w:t>
      </w:r>
    </w:p>
    <w:p w14:paraId="794E9DE8" w14:textId="77777777" w:rsidR="00CA56FD" w:rsidRPr="000318D1" w:rsidRDefault="00CA56FD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>I thought calling was about discovering</w:t>
      </w:r>
      <w:r w:rsidR="00FF3453" w:rsidRPr="000318D1">
        <w:rPr>
          <w:szCs w:val="24"/>
        </w:rPr>
        <w:t xml:space="preserve"> what God wants me to do, like work or service to others</w:t>
      </w:r>
      <w:r w:rsidR="00CF1C0A" w:rsidRPr="000318D1">
        <w:rPr>
          <w:szCs w:val="24"/>
        </w:rPr>
        <w:t>.</w:t>
      </w:r>
    </w:p>
    <w:p w14:paraId="580CBBCD" w14:textId="77777777" w:rsidR="00191591" w:rsidRPr="000318D1" w:rsidRDefault="00191591" w:rsidP="00B75E4C">
      <w:pPr>
        <w:pStyle w:val="ListParagraph"/>
        <w:numPr>
          <w:ilvl w:val="0"/>
          <w:numId w:val="3"/>
        </w:numPr>
        <w:rPr>
          <w:szCs w:val="24"/>
        </w:rPr>
      </w:pPr>
      <w:r w:rsidRPr="000318D1">
        <w:rPr>
          <w:szCs w:val="24"/>
        </w:rPr>
        <w:t xml:space="preserve">I thought calling was about serving people, especially those in need. </w:t>
      </w:r>
    </w:p>
    <w:p w14:paraId="7B8D7E50" w14:textId="77777777" w:rsidR="00180CCE" w:rsidRPr="000318D1" w:rsidRDefault="00180CCE" w:rsidP="00180CCE">
      <w:pPr>
        <w:rPr>
          <w:szCs w:val="24"/>
        </w:rPr>
      </w:pPr>
    </w:p>
    <w:p w14:paraId="7E33B0E7" w14:textId="3FC5D6E4" w:rsidR="00CF1C0A" w:rsidRPr="000318D1" w:rsidRDefault="00180CCE" w:rsidP="006178EA">
      <w:pPr>
        <w:ind w:left="360"/>
        <w:rPr>
          <w:szCs w:val="24"/>
        </w:rPr>
      </w:pPr>
      <w:r w:rsidRPr="000318D1">
        <w:rPr>
          <w:szCs w:val="24"/>
        </w:rPr>
        <w:t xml:space="preserve">What else do you think about </w:t>
      </w:r>
      <w:r w:rsidR="006178EA" w:rsidRPr="000318D1">
        <w:rPr>
          <w:szCs w:val="24"/>
        </w:rPr>
        <w:t xml:space="preserve">calling before your began </w:t>
      </w:r>
      <w:r w:rsidR="00DC1CA1" w:rsidRPr="00DC1CA1">
        <w:rPr>
          <w:szCs w:val="24"/>
          <w:u w:val="single"/>
        </w:rPr>
        <w:t>(program)</w:t>
      </w:r>
      <w:r w:rsidR="006178EA" w:rsidRPr="00DC1CA1">
        <w:rPr>
          <w:szCs w:val="24"/>
          <w:u w:val="single"/>
        </w:rPr>
        <w:t>?</w:t>
      </w:r>
      <w:r w:rsidR="006178EA" w:rsidRPr="000318D1">
        <w:rPr>
          <w:szCs w:val="24"/>
        </w:rPr>
        <w:t xml:space="preserve">  </w:t>
      </w:r>
    </w:p>
    <w:p w14:paraId="20169936" w14:textId="77777777" w:rsidR="006178EA" w:rsidRPr="000318D1" w:rsidRDefault="006178EA" w:rsidP="00943CC9">
      <w:pPr>
        <w:rPr>
          <w:szCs w:val="24"/>
        </w:rPr>
      </w:pPr>
    </w:p>
    <w:p w14:paraId="1E0079DF" w14:textId="77777777" w:rsidR="006178EA" w:rsidRPr="000318D1" w:rsidRDefault="006178EA" w:rsidP="00943CC9">
      <w:pPr>
        <w:rPr>
          <w:szCs w:val="24"/>
        </w:rPr>
      </w:pPr>
    </w:p>
    <w:p w14:paraId="13501DE8" w14:textId="520628FA" w:rsidR="00B75E4C" w:rsidRPr="00DC1CA1" w:rsidRDefault="00CA56FD" w:rsidP="00B75E4C">
      <w:pPr>
        <w:rPr>
          <w:b/>
          <w:szCs w:val="24"/>
        </w:rPr>
      </w:pPr>
      <w:r w:rsidRPr="00DC1CA1">
        <w:rPr>
          <w:b/>
          <w:szCs w:val="24"/>
        </w:rPr>
        <w:t xml:space="preserve">2. </w:t>
      </w:r>
      <w:r w:rsidR="00B75E4C" w:rsidRPr="00DC1CA1">
        <w:rPr>
          <w:b/>
          <w:szCs w:val="24"/>
        </w:rPr>
        <w:t xml:space="preserve">Now as you conclude </w:t>
      </w:r>
      <w:r w:rsidR="00DC1CA1" w:rsidRPr="00DC1CA1">
        <w:rPr>
          <w:b/>
          <w:szCs w:val="24"/>
          <w:u w:val="single"/>
        </w:rPr>
        <w:t>(program)</w:t>
      </w:r>
      <w:r w:rsidR="00B75E4C" w:rsidRPr="00DC1CA1">
        <w:rPr>
          <w:b/>
          <w:szCs w:val="24"/>
          <w:u w:val="single"/>
        </w:rPr>
        <w:t xml:space="preserve"> </w:t>
      </w:r>
      <w:r w:rsidR="00B75E4C" w:rsidRPr="00DC1CA1">
        <w:rPr>
          <w:b/>
          <w:szCs w:val="24"/>
        </w:rPr>
        <w:t xml:space="preserve">what </w:t>
      </w:r>
      <w:r w:rsidR="00B57D84" w:rsidRPr="00DC1CA1">
        <w:rPr>
          <w:b/>
          <w:szCs w:val="24"/>
        </w:rPr>
        <w:t>do you believe about</w:t>
      </w:r>
      <w:r w:rsidR="00B75E4C" w:rsidRPr="00DC1CA1">
        <w:rPr>
          <w:b/>
          <w:szCs w:val="24"/>
        </w:rPr>
        <w:t xml:space="preserve"> a calling from God</w:t>
      </w:r>
      <w:r w:rsidR="00B57D84" w:rsidRPr="00DC1CA1">
        <w:rPr>
          <w:b/>
          <w:szCs w:val="24"/>
        </w:rPr>
        <w:t>?</w:t>
      </w:r>
      <w:r w:rsidR="00B75E4C" w:rsidRPr="00DC1CA1">
        <w:rPr>
          <w:b/>
          <w:szCs w:val="24"/>
        </w:rPr>
        <w:t xml:space="preserve"> Indicate from 1 to 5 how strongly you agreed with each statement.</w:t>
      </w:r>
    </w:p>
    <w:p w14:paraId="316BF39A" w14:textId="77777777" w:rsidR="006E4B10" w:rsidRPr="00617A82" w:rsidRDefault="006E4B10" w:rsidP="006E4B10">
      <w:r>
        <w:t>(1=Strongly D</w:t>
      </w:r>
      <w:r w:rsidRPr="00617A82">
        <w:t>isagree</w:t>
      </w:r>
      <w:r>
        <w:t>, 2=</w:t>
      </w:r>
      <w:r w:rsidRPr="00617A82">
        <w:t>Disagree</w:t>
      </w:r>
      <w:r>
        <w:t>, 3=</w:t>
      </w:r>
      <w:r w:rsidRPr="00617A82">
        <w:t>Uncertain</w:t>
      </w:r>
      <w:r>
        <w:t>, 4=</w:t>
      </w:r>
      <w:r w:rsidRPr="00617A82">
        <w:t>Agree</w:t>
      </w:r>
      <w:r>
        <w:t>, 5=</w:t>
      </w:r>
      <w:r w:rsidRPr="00617A82">
        <w:t>Strongly Agree</w:t>
      </w:r>
    </w:p>
    <w:p w14:paraId="0398021C" w14:textId="77777777" w:rsidR="007D35E0" w:rsidRPr="000318D1" w:rsidRDefault="007D35E0" w:rsidP="00943CC9">
      <w:pPr>
        <w:rPr>
          <w:szCs w:val="24"/>
        </w:rPr>
      </w:pPr>
    </w:p>
    <w:p w14:paraId="7995A1D1" w14:textId="77777777" w:rsidR="006E3BAE" w:rsidRPr="000318D1" w:rsidRDefault="00231384" w:rsidP="00C15874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>I believe e</w:t>
      </w:r>
      <w:r w:rsidR="006E3BAE" w:rsidRPr="000318D1">
        <w:rPr>
          <w:szCs w:val="24"/>
        </w:rPr>
        <w:t xml:space="preserve">very person has a calling from God. </w:t>
      </w:r>
    </w:p>
    <w:p w14:paraId="7C6DD139" w14:textId="77777777" w:rsidR="00CB22FC" w:rsidRPr="000318D1" w:rsidRDefault="00CB22FC" w:rsidP="00CB22FC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 xml:space="preserve">I believe every person is call to serve people, especially those in need. </w:t>
      </w:r>
    </w:p>
    <w:p w14:paraId="1C00731E" w14:textId="77777777" w:rsidR="000276D8" w:rsidRPr="000318D1" w:rsidRDefault="00D63BA3" w:rsidP="00C15874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 xml:space="preserve">I believe a </w:t>
      </w:r>
      <w:r w:rsidR="008930B0" w:rsidRPr="000318D1">
        <w:rPr>
          <w:szCs w:val="24"/>
        </w:rPr>
        <w:t>c</w:t>
      </w:r>
      <w:r w:rsidR="000276D8" w:rsidRPr="000318D1">
        <w:rPr>
          <w:szCs w:val="24"/>
        </w:rPr>
        <w:t>alling</w:t>
      </w:r>
      <w:r w:rsidR="006E3BAE" w:rsidRPr="000318D1">
        <w:rPr>
          <w:szCs w:val="24"/>
        </w:rPr>
        <w:t xml:space="preserve"> </w:t>
      </w:r>
      <w:r w:rsidR="008930B0" w:rsidRPr="000318D1">
        <w:rPr>
          <w:szCs w:val="24"/>
        </w:rPr>
        <w:t xml:space="preserve">from God </w:t>
      </w:r>
      <w:r w:rsidR="00180CCE" w:rsidRPr="000318D1">
        <w:rPr>
          <w:szCs w:val="24"/>
        </w:rPr>
        <w:t>can give</w:t>
      </w:r>
      <w:r w:rsidR="008A1148" w:rsidRPr="000318D1">
        <w:rPr>
          <w:szCs w:val="24"/>
        </w:rPr>
        <w:t xml:space="preserve"> my life meaning and purpose</w:t>
      </w:r>
      <w:r w:rsidR="000276D8" w:rsidRPr="000318D1">
        <w:rPr>
          <w:szCs w:val="24"/>
        </w:rPr>
        <w:t>.</w:t>
      </w:r>
    </w:p>
    <w:p w14:paraId="584CFFAB" w14:textId="77777777" w:rsidR="00180CCE" w:rsidRPr="000318D1" w:rsidRDefault="00180CCE" w:rsidP="00C15874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 xml:space="preserve">I believe that </w:t>
      </w:r>
      <w:r w:rsidR="00B57D84" w:rsidRPr="000318D1">
        <w:rPr>
          <w:szCs w:val="24"/>
        </w:rPr>
        <w:t xml:space="preserve">God’s call </w:t>
      </w:r>
      <w:r w:rsidR="00CC25AB" w:rsidRPr="000318D1">
        <w:rPr>
          <w:szCs w:val="24"/>
        </w:rPr>
        <w:t xml:space="preserve">can give me direction in how I live my life. </w:t>
      </w:r>
    </w:p>
    <w:p w14:paraId="1CF91EB0" w14:textId="77777777" w:rsidR="00D63BA3" w:rsidRPr="000318D1" w:rsidRDefault="00D63BA3" w:rsidP="00D63BA3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 xml:space="preserve">I believe I have God-given gifts, talents, and abilities that I can use to serve other people. </w:t>
      </w:r>
    </w:p>
    <w:p w14:paraId="1C1AF811" w14:textId="77777777" w:rsidR="00D63BA3" w:rsidRPr="000318D1" w:rsidRDefault="00546698" w:rsidP="00D63BA3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>I believe that discovering my calling from God will help</w:t>
      </w:r>
      <w:r w:rsidR="006F28E3" w:rsidRPr="000318D1">
        <w:rPr>
          <w:szCs w:val="24"/>
        </w:rPr>
        <w:t xml:space="preserve"> me find a career or occupation</w:t>
      </w:r>
      <w:r w:rsidR="00CC25AB" w:rsidRPr="000318D1">
        <w:rPr>
          <w:szCs w:val="24"/>
        </w:rPr>
        <w:t xml:space="preserve"> that reflects my gifts and passions. </w:t>
      </w:r>
    </w:p>
    <w:p w14:paraId="51AB6B82" w14:textId="77777777" w:rsidR="00CB22FC" w:rsidRPr="000318D1" w:rsidRDefault="00CB22FC" w:rsidP="00D63BA3">
      <w:pPr>
        <w:pStyle w:val="ListParagraph"/>
        <w:numPr>
          <w:ilvl w:val="0"/>
          <w:numId w:val="4"/>
        </w:numPr>
        <w:rPr>
          <w:szCs w:val="24"/>
        </w:rPr>
      </w:pPr>
      <w:r w:rsidRPr="000318D1">
        <w:rPr>
          <w:szCs w:val="24"/>
        </w:rPr>
        <w:t xml:space="preserve">I believe that I am called by God to serve people, especially those in need. </w:t>
      </w:r>
    </w:p>
    <w:p w14:paraId="38483112" w14:textId="77777777" w:rsidR="00191591" w:rsidRPr="000318D1" w:rsidRDefault="00191591" w:rsidP="00943CC9">
      <w:pPr>
        <w:rPr>
          <w:b/>
          <w:szCs w:val="24"/>
        </w:rPr>
      </w:pPr>
    </w:p>
    <w:p w14:paraId="448F4705" w14:textId="6C365178" w:rsidR="006178EA" w:rsidRPr="000318D1" w:rsidRDefault="00630F42" w:rsidP="006178EA">
      <w:pPr>
        <w:ind w:left="360"/>
        <w:rPr>
          <w:szCs w:val="24"/>
        </w:rPr>
      </w:pPr>
      <w:r>
        <w:rPr>
          <w:szCs w:val="24"/>
        </w:rPr>
        <w:t xml:space="preserve">What else do you believe about </w:t>
      </w:r>
      <w:r w:rsidR="006178EA" w:rsidRPr="000318D1">
        <w:rPr>
          <w:szCs w:val="24"/>
        </w:rPr>
        <w:t xml:space="preserve">calling </w:t>
      </w:r>
      <w:r w:rsidR="00757C03" w:rsidRPr="000318D1">
        <w:rPr>
          <w:szCs w:val="24"/>
        </w:rPr>
        <w:t>now</w:t>
      </w:r>
      <w:r w:rsidR="006178EA" w:rsidRPr="000318D1">
        <w:rPr>
          <w:szCs w:val="24"/>
        </w:rPr>
        <w:t xml:space="preserve">?  </w:t>
      </w:r>
    </w:p>
    <w:p w14:paraId="47A46F98" w14:textId="77777777" w:rsidR="0075376F" w:rsidRPr="000318D1" w:rsidRDefault="0075376F" w:rsidP="0075376F">
      <w:pPr>
        <w:rPr>
          <w:szCs w:val="24"/>
        </w:rPr>
      </w:pPr>
    </w:p>
    <w:p w14:paraId="0A59FFD3" w14:textId="77777777" w:rsidR="00CF1C0A" w:rsidRPr="000318D1" w:rsidRDefault="00CF1C0A" w:rsidP="00CF1C0A">
      <w:pPr>
        <w:rPr>
          <w:szCs w:val="24"/>
        </w:rPr>
      </w:pPr>
    </w:p>
    <w:p w14:paraId="39B800D1" w14:textId="0DFEAD69" w:rsidR="00CF1C0A" w:rsidRPr="00630F42" w:rsidRDefault="00CF1C0A" w:rsidP="00CF1C0A">
      <w:pPr>
        <w:rPr>
          <w:b/>
          <w:szCs w:val="24"/>
        </w:rPr>
      </w:pPr>
      <w:r w:rsidRPr="00630F42">
        <w:rPr>
          <w:b/>
          <w:szCs w:val="24"/>
        </w:rPr>
        <w:t>3. In your own words, how would you describe God’s calling in your life</w:t>
      </w:r>
      <w:r w:rsidR="00630F42">
        <w:rPr>
          <w:b/>
          <w:szCs w:val="24"/>
        </w:rPr>
        <w:t xml:space="preserve"> today</w:t>
      </w:r>
      <w:r w:rsidR="009B6684" w:rsidRPr="00630F42">
        <w:rPr>
          <w:b/>
          <w:szCs w:val="24"/>
        </w:rPr>
        <w:t>? What is God calling you to do</w:t>
      </w:r>
      <w:r w:rsidR="00630F42">
        <w:rPr>
          <w:b/>
          <w:szCs w:val="24"/>
        </w:rPr>
        <w:t xml:space="preserve"> today</w:t>
      </w:r>
      <w:r w:rsidR="009B6684" w:rsidRPr="00630F42">
        <w:rPr>
          <w:b/>
          <w:szCs w:val="24"/>
        </w:rPr>
        <w:t xml:space="preserve">? </w:t>
      </w:r>
    </w:p>
    <w:p w14:paraId="6304307C" w14:textId="77777777" w:rsidR="009B6684" w:rsidRPr="000318D1" w:rsidRDefault="009B6684" w:rsidP="00CF1C0A">
      <w:pPr>
        <w:rPr>
          <w:szCs w:val="24"/>
        </w:rPr>
      </w:pPr>
    </w:p>
    <w:p w14:paraId="32C4E7BB" w14:textId="6B067FC4" w:rsidR="0036473E" w:rsidRDefault="0036473E">
      <w:pPr>
        <w:widowControl/>
      </w:pPr>
      <w:r>
        <w:br w:type="page"/>
      </w:r>
    </w:p>
    <w:p w14:paraId="73606D6C" w14:textId="0F9E596C" w:rsidR="009B6684" w:rsidRDefault="00F34745" w:rsidP="001B7890">
      <w:pPr>
        <w:pStyle w:val="Heading3"/>
        <w:jc w:val="center"/>
      </w:pPr>
      <w:r>
        <w:lastRenderedPageBreak/>
        <w:t>At the End of a “</w:t>
      </w:r>
      <w:r w:rsidR="00404BE3">
        <w:t>Stories We Live</w:t>
      </w:r>
      <w:r>
        <w:t>” Program</w:t>
      </w:r>
      <w:bookmarkStart w:id="0" w:name="_GoBack"/>
      <w:bookmarkEnd w:id="0"/>
    </w:p>
    <w:p w14:paraId="240B58A0" w14:textId="77777777" w:rsidR="00404BE3" w:rsidRDefault="00404BE3" w:rsidP="0036473E"/>
    <w:p w14:paraId="31AD4F31" w14:textId="263C0CEB" w:rsidR="006E4B10" w:rsidRDefault="00617A82" w:rsidP="00617A82">
      <w:pPr>
        <w:rPr>
          <w:b/>
        </w:rPr>
      </w:pPr>
      <w:r w:rsidRPr="00617A82">
        <w:rPr>
          <w:b/>
        </w:rPr>
        <w:t xml:space="preserve">1. When you began </w:t>
      </w:r>
      <w:r w:rsidRPr="00617A82">
        <w:rPr>
          <w:b/>
          <w:i/>
        </w:rPr>
        <w:t>The Stories We Live</w:t>
      </w:r>
      <w:r w:rsidRPr="00617A82">
        <w:rPr>
          <w:b/>
        </w:rPr>
        <w:t xml:space="preserve"> program what did calling mean to you? Indicate from 1 to 5 how strongly you agreed with each conviction before your started the program.</w:t>
      </w:r>
      <w:r w:rsidR="006E4B10">
        <w:rPr>
          <w:b/>
        </w:rPr>
        <w:t xml:space="preserve"> </w:t>
      </w:r>
    </w:p>
    <w:p w14:paraId="5EE257DF" w14:textId="1AB8ADC5" w:rsidR="00617A82" w:rsidRPr="00617A82" w:rsidRDefault="006E4B10" w:rsidP="00617A82">
      <w:r>
        <w:t>(1=Strongly D</w:t>
      </w:r>
      <w:r w:rsidR="00617A82" w:rsidRPr="00617A82">
        <w:t>isagree</w:t>
      </w:r>
      <w:r>
        <w:t>, 2=</w:t>
      </w:r>
      <w:r w:rsidR="00617A82" w:rsidRPr="00617A82">
        <w:t>Disagree</w:t>
      </w:r>
      <w:r>
        <w:t>, 3=</w:t>
      </w:r>
      <w:r w:rsidR="00617A82" w:rsidRPr="00617A82">
        <w:t>Uncertain</w:t>
      </w:r>
      <w:r>
        <w:t>, 4=</w:t>
      </w:r>
      <w:r w:rsidR="00617A82" w:rsidRPr="00617A82">
        <w:t>Agree</w:t>
      </w:r>
      <w:r>
        <w:t>, 5=</w:t>
      </w:r>
      <w:r w:rsidR="00617A82" w:rsidRPr="00617A82">
        <w:t>Strongly Agree</w:t>
      </w:r>
      <w:r w:rsidR="001B7890">
        <w:t>)</w:t>
      </w:r>
    </w:p>
    <w:p w14:paraId="2C5200E5" w14:textId="77777777" w:rsidR="00617A82" w:rsidRDefault="00617A82" w:rsidP="00617A8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153AAD2" w14:textId="68C86B7C" w:rsidR="00617A82" w:rsidRPr="006D1980" w:rsidRDefault="00617A82" w:rsidP="006D1980">
      <w:pPr>
        <w:pStyle w:val="ListParagraph"/>
        <w:numPr>
          <w:ilvl w:val="0"/>
          <w:numId w:val="8"/>
        </w:numPr>
      </w:pPr>
      <w:r w:rsidRPr="006D1980">
        <w:t>Calling involves how we find meaning and purpose in the way we spend our days.</w:t>
      </w:r>
    </w:p>
    <w:p w14:paraId="038FC768" w14:textId="6BD06543" w:rsidR="00617A82" w:rsidRPr="006D1980" w:rsidRDefault="00617A82" w:rsidP="006D1980">
      <w:pPr>
        <w:pStyle w:val="ListParagraph"/>
        <w:numPr>
          <w:ilvl w:val="0"/>
          <w:numId w:val="8"/>
        </w:numPr>
      </w:pPr>
      <w:r w:rsidRPr="006D1980">
        <w:t>Calling involves how we live out our multiple commitments to work and relationships?</w:t>
      </w:r>
    </w:p>
    <w:p w14:paraId="10B408A7" w14:textId="34C9A6CA" w:rsidR="00617A82" w:rsidRPr="006D1980" w:rsidRDefault="00617A82" w:rsidP="006D1980">
      <w:pPr>
        <w:pStyle w:val="ListParagraph"/>
        <w:numPr>
          <w:ilvl w:val="0"/>
          <w:numId w:val="8"/>
        </w:numPr>
      </w:pPr>
      <w:r w:rsidRPr="006D1980">
        <w:t>Calling involves leading an authentic, integrated life of faith in the world today.</w:t>
      </w:r>
    </w:p>
    <w:p w14:paraId="40834FC7" w14:textId="3873DAB0" w:rsidR="00617A82" w:rsidRPr="006D1980" w:rsidRDefault="00011085" w:rsidP="006D1980">
      <w:pPr>
        <w:pStyle w:val="ListParagraph"/>
        <w:numPr>
          <w:ilvl w:val="0"/>
          <w:numId w:val="8"/>
        </w:numPr>
      </w:pPr>
      <w:r>
        <w:t>Calling is</w:t>
      </w:r>
      <w:r w:rsidR="00617A82" w:rsidRPr="006D1980">
        <w:t xml:space="preserve"> about who we are called to be—the core of our identity, as created by God and baptized in Christ, and</w:t>
      </w:r>
      <w:r w:rsidR="006D1980">
        <w:t xml:space="preserve"> </w:t>
      </w:r>
      <w:r w:rsidR="00617A82" w:rsidRPr="006D1980">
        <w:t>sent forth to serve by the power of the Holy Spirit.</w:t>
      </w:r>
    </w:p>
    <w:p w14:paraId="583310C6" w14:textId="4D15F3F6" w:rsidR="00617A82" w:rsidRPr="006D1980" w:rsidRDefault="00011085" w:rsidP="006D1980">
      <w:pPr>
        <w:pStyle w:val="ListParagraph"/>
        <w:numPr>
          <w:ilvl w:val="0"/>
          <w:numId w:val="8"/>
        </w:numPr>
      </w:pPr>
      <w:r>
        <w:t>Calling</w:t>
      </w:r>
      <w:r w:rsidR="00617A82" w:rsidRPr="006D1980">
        <w:t xml:space="preserve"> is about how we are called to live— our commitments of lifestyle and relationships, including marriage, parenting, or the single life.</w:t>
      </w:r>
    </w:p>
    <w:p w14:paraId="22422717" w14:textId="67F92601" w:rsidR="00617A82" w:rsidRPr="006D1980" w:rsidRDefault="00011085" w:rsidP="006D1980">
      <w:pPr>
        <w:pStyle w:val="ListParagraph"/>
        <w:numPr>
          <w:ilvl w:val="0"/>
          <w:numId w:val="8"/>
        </w:numPr>
      </w:pPr>
      <w:r>
        <w:t>Calling is</w:t>
      </w:r>
      <w:r w:rsidR="00617A82" w:rsidRPr="006D1980">
        <w:t xml:space="preserve"> what we are called to do—the work, service and activities that fill our daily lives, including paid or professional work, volunteering, homemaking, raising children or caregiving</w:t>
      </w:r>
    </w:p>
    <w:p w14:paraId="66E3CCC8" w14:textId="77777777" w:rsidR="00617A82" w:rsidRDefault="00617A82" w:rsidP="0036473E"/>
    <w:p w14:paraId="4C340CB1" w14:textId="1B001AED" w:rsidR="00617A82" w:rsidRDefault="004D6129" w:rsidP="0036473E">
      <w:r>
        <w:rPr>
          <w:b/>
        </w:rPr>
        <w:t xml:space="preserve">2. </w:t>
      </w:r>
      <w:r w:rsidR="00011085">
        <w:rPr>
          <w:b/>
        </w:rPr>
        <w:t xml:space="preserve">At the conclusion of </w:t>
      </w:r>
      <w:r w:rsidR="00011085" w:rsidRPr="00011085">
        <w:rPr>
          <w:b/>
          <w:i/>
        </w:rPr>
        <w:t xml:space="preserve">The </w:t>
      </w:r>
      <w:r w:rsidRPr="00011085">
        <w:rPr>
          <w:b/>
          <w:i/>
        </w:rPr>
        <w:t>Stories We Live</w:t>
      </w:r>
      <w:r w:rsidRPr="004D6129">
        <w:rPr>
          <w:b/>
        </w:rPr>
        <w:t xml:space="preserve"> program</w:t>
      </w:r>
      <w:r w:rsidR="00344652">
        <w:rPr>
          <w:b/>
        </w:rPr>
        <w:t xml:space="preserve"> what does calling </w:t>
      </w:r>
      <w:r w:rsidRPr="004D6129">
        <w:rPr>
          <w:b/>
        </w:rPr>
        <w:t>mean to you now? Indicate from 1 to 5 how strongly you agree with each conviction. Remember to believe means to "give one's heart." So this involves head, heart, and hands.</w:t>
      </w:r>
      <w:r w:rsidR="00344652">
        <w:rPr>
          <w:b/>
        </w:rPr>
        <w:t xml:space="preserve"> </w:t>
      </w:r>
      <w:r>
        <w:t>(1=Strongly D</w:t>
      </w:r>
      <w:r w:rsidRPr="00617A82">
        <w:t>isagree</w:t>
      </w:r>
      <w:r>
        <w:t>, 2=</w:t>
      </w:r>
      <w:r w:rsidRPr="00617A82">
        <w:t>Disagree</w:t>
      </w:r>
      <w:r>
        <w:t>, 3=</w:t>
      </w:r>
      <w:r w:rsidRPr="00617A82">
        <w:t>Uncertain</w:t>
      </w:r>
      <w:r>
        <w:t>, 4=</w:t>
      </w:r>
      <w:r w:rsidRPr="00617A82">
        <w:t>Agree</w:t>
      </w:r>
      <w:r>
        <w:t>, 5=</w:t>
      </w:r>
      <w:r w:rsidRPr="00617A82">
        <w:t>Strongly Agree</w:t>
      </w:r>
      <w:r w:rsidR="001B7890">
        <w:t>)</w:t>
      </w:r>
    </w:p>
    <w:p w14:paraId="4362043D" w14:textId="77777777" w:rsidR="001B7890" w:rsidRDefault="001B7890" w:rsidP="001B789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5FDA34D" w14:textId="6A9090B3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Calling involves how we find meaning and purpose in the way we spend our days.</w:t>
      </w:r>
    </w:p>
    <w:p w14:paraId="1615F9CA" w14:textId="17D7145A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 xml:space="preserve">Calling involves how we live out our multiple commitments to work </w:t>
      </w:r>
      <w:r>
        <w:t>and relationships.</w:t>
      </w:r>
    </w:p>
    <w:p w14:paraId="340DE74F" w14:textId="03F0E713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Calling involves leading an authentic, integrated life of faith in the world today.</w:t>
      </w:r>
    </w:p>
    <w:p w14:paraId="0BCF062B" w14:textId="08736A59" w:rsidR="001B7890" w:rsidRPr="001B7890" w:rsidRDefault="00344652" w:rsidP="001B7890">
      <w:pPr>
        <w:pStyle w:val="ListParagraph"/>
        <w:numPr>
          <w:ilvl w:val="0"/>
          <w:numId w:val="10"/>
        </w:numPr>
        <w:ind w:left="360"/>
      </w:pPr>
      <w:r>
        <w:t xml:space="preserve">Calling </w:t>
      </w:r>
      <w:r w:rsidR="001B7890" w:rsidRPr="001B7890">
        <w:t>is about who we are called to be—the core of our identity, as created by God and baptized in Christ, and</w:t>
      </w:r>
      <w:r w:rsidR="001B7890">
        <w:t xml:space="preserve"> </w:t>
      </w:r>
      <w:r w:rsidR="001B7890" w:rsidRPr="001B7890">
        <w:t>sent forth to serve by the power of the Holy Spirit.</w:t>
      </w:r>
    </w:p>
    <w:p w14:paraId="6142E352" w14:textId="3E9DD875" w:rsidR="001B7890" w:rsidRPr="001B7890" w:rsidRDefault="00344652" w:rsidP="001B7890">
      <w:pPr>
        <w:pStyle w:val="ListParagraph"/>
        <w:numPr>
          <w:ilvl w:val="0"/>
          <w:numId w:val="10"/>
        </w:numPr>
        <w:ind w:left="360"/>
      </w:pPr>
      <w:r>
        <w:t xml:space="preserve">Calling </w:t>
      </w:r>
      <w:r w:rsidR="001B7890" w:rsidRPr="001B7890">
        <w:t xml:space="preserve"> is about how we are called to live— our commitments of lifestyle and relationships, including marriage, parenting, or the single life.</w:t>
      </w:r>
    </w:p>
    <w:p w14:paraId="4AAAE320" w14:textId="50C52D83" w:rsidR="001B7890" w:rsidRPr="001B7890" w:rsidRDefault="00344652" w:rsidP="001B7890">
      <w:pPr>
        <w:pStyle w:val="ListParagraph"/>
        <w:numPr>
          <w:ilvl w:val="0"/>
          <w:numId w:val="10"/>
        </w:numPr>
        <w:ind w:left="360"/>
      </w:pPr>
      <w:r>
        <w:t>Calling is</w:t>
      </w:r>
      <w:r w:rsidR="001B7890" w:rsidRPr="001B7890">
        <w:t xml:space="preserve"> what we are called to do—the work, service and activities that fill our daily lives, including paid or professional work, volunteering, homemaking, raising children or caregiving.</w:t>
      </w:r>
    </w:p>
    <w:p w14:paraId="36868A5E" w14:textId="1BEC86AE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Everyone is called by God, who is the source of our callings, throughout our lives.</w:t>
      </w:r>
    </w:p>
    <w:p w14:paraId="18FC37CE" w14:textId="7C523028" w:rsidR="004D6129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to follow the way shown by Jesus and taken up by his disciples; this calling we share with each other.</w:t>
      </w:r>
    </w:p>
    <w:p w14:paraId="32247490" w14:textId="7758EE46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as unique persons with a particular history and circumstance.</w:t>
      </w:r>
    </w:p>
    <w:p w14:paraId="64F11D82" w14:textId="724FD79D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from the losses and grief we suffer over time, so that we can embrace life again.</w:t>
      </w:r>
    </w:p>
    <w:p w14:paraId="2DCDEE2E" w14:textId="6F76E5DB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to give our lives for others, not simply for our self- improvement or fulfillment.</w:t>
      </w:r>
    </w:p>
    <w:p w14:paraId="6D80DE14" w14:textId="103C05CC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even called in our deepest suffering to carry out God’s purposes in mysterious ways.</w:t>
      </w:r>
    </w:p>
    <w:p w14:paraId="0D337D12" w14:textId="0D813CB1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through the people in our lives, because vocation takes root in community.</w:t>
      </w:r>
    </w:p>
    <w:p w14:paraId="0B51C7C0" w14:textId="77777777" w:rsidR="001B7890" w:rsidRPr="001B7890" w:rsidRDefault="001B7890" w:rsidP="001B7890">
      <w:pPr>
        <w:pStyle w:val="ListParagraph"/>
        <w:numPr>
          <w:ilvl w:val="0"/>
          <w:numId w:val="10"/>
        </w:numPr>
        <w:ind w:left="360"/>
      </w:pPr>
      <w:r w:rsidRPr="001B7890">
        <w:t>We are called together to live within God’s loving embrace, both now and in the life to come.</w:t>
      </w:r>
    </w:p>
    <w:p w14:paraId="28AA414E" w14:textId="77777777" w:rsidR="001B7890" w:rsidRPr="001B7890" w:rsidRDefault="001B7890" w:rsidP="001B7890"/>
    <w:p w14:paraId="2A91336E" w14:textId="6595873D" w:rsidR="0036473E" w:rsidRDefault="006D1980" w:rsidP="0036473E">
      <w:r w:rsidRPr="00344652">
        <w:rPr>
          <w:b/>
        </w:rPr>
        <w:t xml:space="preserve">3. </w:t>
      </w:r>
      <w:r w:rsidR="0036473E" w:rsidRPr="00344652">
        <w:rPr>
          <w:b/>
        </w:rPr>
        <w:t xml:space="preserve">Tell us about your experience of </w:t>
      </w:r>
      <w:r w:rsidR="0036473E" w:rsidRPr="00344652">
        <w:rPr>
          <w:b/>
          <w:i/>
        </w:rPr>
        <w:t>The Stories We Live</w:t>
      </w:r>
      <w:r w:rsidR="0036473E" w:rsidRPr="00344652">
        <w:rPr>
          <w:b/>
        </w:rPr>
        <w:t xml:space="preserve"> program by indicating how much each session influenced your understanding and practice of calling. Rate the significance of each session from 1-5 (low to high).</w:t>
      </w:r>
      <w:r w:rsidR="00344652">
        <w:rPr>
          <w:b/>
        </w:rPr>
        <w:t xml:space="preserve"> </w:t>
      </w:r>
      <w:r w:rsidR="0036473E">
        <w:t>(1 = No Influence, 3 = Moderate Influence, 5 = Significant Influence)</w:t>
      </w:r>
    </w:p>
    <w:p w14:paraId="1BAB3F0B" w14:textId="77777777" w:rsidR="0036473E" w:rsidRDefault="0036473E" w:rsidP="0036473E"/>
    <w:p w14:paraId="6C714AFD" w14:textId="656F9200" w:rsidR="0036473E" w:rsidRPr="0036473E" w:rsidRDefault="0036473E" w:rsidP="0036473E">
      <w:r w:rsidRPr="0036473E">
        <w:t>Session 1. Called by God in Multiple Ways</w:t>
      </w:r>
    </w:p>
    <w:p w14:paraId="07EFFCBC" w14:textId="77777777" w:rsidR="0036473E" w:rsidRPr="0036473E" w:rsidRDefault="0036473E" w:rsidP="0036473E">
      <w:r w:rsidRPr="0036473E">
        <w:t>Session 2. Called to Be Followers of Christ</w:t>
      </w:r>
    </w:p>
    <w:p w14:paraId="763780DE" w14:textId="77777777" w:rsidR="0036473E" w:rsidRPr="0036473E" w:rsidRDefault="0036473E" w:rsidP="0036473E">
      <w:r w:rsidRPr="0036473E">
        <w:t>Session 3. Called as We Are</w:t>
      </w:r>
    </w:p>
    <w:p w14:paraId="2178AFC7" w14:textId="77777777" w:rsidR="0036473E" w:rsidRPr="0036473E" w:rsidRDefault="0036473E" w:rsidP="0036473E">
      <w:r w:rsidRPr="0036473E">
        <w:t>Session 4. Called from People, Places, or Situation</w:t>
      </w:r>
    </w:p>
    <w:p w14:paraId="3F1D8366" w14:textId="77777777" w:rsidR="0036473E" w:rsidRPr="0036473E" w:rsidRDefault="0036473E" w:rsidP="0036473E">
      <w:r w:rsidRPr="0036473E">
        <w:t>Session 5. Called for Service and Work</w:t>
      </w:r>
    </w:p>
    <w:p w14:paraId="33E0D430" w14:textId="77777777" w:rsidR="0036473E" w:rsidRPr="0036473E" w:rsidRDefault="0036473E" w:rsidP="0036473E">
      <w:r w:rsidRPr="0036473E">
        <w:t>Session 6. Called through Each Other</w:t>
      </w:r>
    </w:p>
    <w:p w14:paraId="4C4028AB" w14:textId="77777777" w:rsidR="0036473E" w:rsidRPr="0036473E" w:rsidRDefault="0036473E" w:rsidP="0036473E">
      <w:r w:rsidRPr="0036473E">
        <w:t>Session 7. Called in Suffering</w:t>
      </w:r>
    </w:p>
    <w:p w14:paraId="6378C717" w14:textId="69515452" w:rsidR="0036473E" w:rsidRPr="00CF1C0A" w:rsidRDefault="0036473E" w:rsidP="00CF1C0A">
      <w:r w:rsidRPr="0036473E">
        <w:t>Session 8. Called by the God Within</w:t>
      </w:r>
    </w:p>
    <w:sectPr w:rsidR="0036473E" w:rsidRPr="00CF1C0A" w:rsidSect="00404BE3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C1C"/>
    <w:multiLevelType w:val="hybridMultilevel"/>
    <w:tmpl w:val="7C647906"/>
    <w:lvl w:ilvl="0" w:tplc="4128FD6E">
      <w:start w:val="5"/>
      <w:numFmt w:val="decimal"/>
      <w:lvlText w:val="%1."/>
      <w:lvlJc w:val="left"/>
      <w:pPr>
        <w:ind w:left="725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02E2D5B0">
      <w:start w:val="1"/>
      <w:numFmt w:val="bullet"/>
      <w:lvlText w:val="•"/>
      <w:lvlJc w:val="left"/>
      <w:pPr>
        <w:ind w:left="1728" w:hanging="218"/>
      </w:pPr>
      <w:rPr>
        <w:rFonts w:hint="default"/>
      </w:rPr>
    </w:lvl>
    <w:lvl w:ilvl="2" w:tplc="48F2DCD6">
      <w:start w:val="1"/>
      <w:numFmt w:val="bullet"/>
      <w:lvlText w:val="•"/>
      <w:lvlJc w:val="left"/>
      <w:pPr>
        <w:ind w:left="2732" w:hanging="218"/>
      </w:pPr>
      <w:rPr>
        <w:rFonts w:hint="default"/>
      </w:rPr>
    </w:lvl>
    <w:lvl w:ilvl="3" w:tplc="8A22A28A">
      <w:start w:val="1"/>
      <w:numFmt w:val="bullet"/>
      <w:lvlText w:val="•"/>
      <w:lvlJc w:val="left"/>
      <w:pPr>
        <w:ind w:left="3735" w:hanging="218"/>
      </w:pPr>
      <w:rPr>
        <w:rFonts w:hint="default"/>
      </w:rPr>
    </w:lvl>
    <w:lvl w:ilvl="4" w:tplc="30CC92B6">
      <w:start w:val="1"/>
      <w:numFmt w:val="bullet"/>
      <w:lvlText w:val="•"/>
      <w:lvlJc w:val="left"/>
      <w:pPr>
        <w:ind w:left="4739" w:hanging="218"/>
      </w:pPr>
      <w:rPr>
        <w:rFonts w:hint="default"/>
      </w:rPr>
    </w:lvl>
    <w:lvl w:ilvl="5" w:tplc="BC6C34CE">
      <w:start w:val="1"/>
      <w:numFmt w:val="bullet"/>
      <w:lvlText w:val="•"/>
      <w:lvlJc w:val="left"/>
      <w:pPr>
        <w:ind w:left="5742" w:hanging="218"/>
      </w:pPr>
      <w:rPr>
        <w:rFonts w:hint="default"/>
      </w:rPr>
    </w:lvl>
    <w:lvl w:ilvl="6" w:tplc="250A5294">
      <w:start w:val="1"/>
      <w:numFmt w:val="bullet"/>
      <w:lvlText w:val="•"/>
      <w:lvlJc w:val="left"/>
      <w:pPr>
        <w:ind w:left="6746" w:hanging="218"/>
      </w:pPr>
      <w:rPr>
        <w:rFonts w:hint="default"/>
      </w:rPr>
    </w:lvl>
    <w:lvl w:ilvl="7" w:tplc="7B307D2A">
      <w:start w:val="1"/>
      <w:numFmt w:val="bullet"/>
      <w:lvlText w:val="•"/>
      <w:lvlJc w:val="left"/>
      <w:pPr>
        <w:ind w:left="7749" w:hanging="218"/>
      </w:pPr>
      <w:rPr>
        <w:rFonts w:hint="default"/>
      </w:rPr>
    </w:lvl>
    <w:lvl w:ilvl="8" w:tplc="10FE420C">
      <w:start w:val="1"/>
      <w:numFmt w:val="bullet"/>
      <w:lvlText w:val="•"/>
      <w:lvlJc w:val="left"/>
      <w:pPr>
        <w:ind w:left="8753" w:hanging="218"/>
      </w:pPr>
      <w:rPr>
        <w:rFonts w:hint="default"/>
      </w:rPr>
    </w:lvl>
  </w:abstractNum>
  <w:abstractNum w:abstractNumId="1">
    <w:nsid w:val="14246438"/>
    <w:multiLevelType w:val="hybridMultilevel"/>
    <w:tmpl w:val="264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057C"/>
    <w:multiLevelType w:val="hybridMultilevel"/>
    <w:tmpl w:val="3F8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E2507"/>
    <w:multiLevelType w:val="hybridMultilevel"/>
    <w:tmpl w:val="922AB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961BF"/>
    <w:multiLevelType w:val="multilevel"/>
    <w:tmpl w:val="BDE69A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D4E40"/>
    <w:multiLevelType w:val="hybridMultilevel"/>
    <w:tmpl w:val="45ECD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45818"/>
    <w:multiLevelType w:val="hybridMultilevel"/>
    <w:tmpl w:val="8F38E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85E33"/>
    <w:multiLevelType w:val="hybridMultilevel"/>
    <w:tmpl w:val="11C40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A1DAE"/>
    <w:multiLevelType w:val="hybridMultilevel"/>
    <w:tmpl w:val="BDE69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D3739"/>
    <w:multiLevelType w:val="hybridMultilevel"/>
    <w:tmpl w:val="9DA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0"/>
    <w:rsid w:val="00011085"/>
    <w:rsid w:val="000276D8"/>
    <w:rsid w:val="000318D1"/>
    <w:rsid w:val="00042FC7"/>
    <w:rsid w:val="00043DCA"/>
    <w:rsid w:val="00081934"/>
    <w:rsid w:val="000B3B68"/>
    <w:rsid w:val="000D0556"/>
    <w:rsid w:val="000D7BB1"/>
    <w:rsid w:val="00111A09"/>
    <w:rsid w:val="001405E6"/>
    <w:rsid w:val="00141AED"/>
    <w:rsid w:val="00145227"/>
    <w:rsid w:val="00151942"/>
    <w:rsid w:val="0016549E"/>
    <w:rsid w:val="00180CCE"/>
    <w:rsid w:val="00191591"/>
    <w:rsid w:val="001A099A"/>
    <w:rsid w:val="001B7890"/>
    <w:rsid w:val="001E0C2B"/>
    <w:rsid w:val="00231384"/>
    <w:rsid w:val="00264849"/>
    <w:rsid w:val="00265471"/>
    <w:rsid w:val="0027703B"/>
    <w:rsid w:val="002821F2"/>
    <w:rsid w:val="002944E5"/>
    <w:rsid w:val="002B5C87"/>
    <w:rsid w:val="00326DCA"/>
    <w:rsid w:val="00344652"/>
    <w:rsid w:val="0036473E"/>
    <w:rsid w:val="0036755E"/>
    <w:rsid w:val="003D1D27"/>
    <w:rsid w:val="003D59BF"/>
    <w:rsid w:val="00404BE3"/>
    <w:rsid w:val="00436B6C"/>
    <w:rsid w:val="00462819"/>
    <w:rsid w:val="004D6129"/>
    <w:rsid w:val="004E29B3"/>
    <w:rsid w:val="005109B4"/>
    <w:rsid w:val="00515B74"/>
    <w:rsid w:val="00540E58"/>
    <w:rsid w:val="00546698"/>
    <w:rsid w:val="005538BF"/>
    <w:rsid w:val="005D4AF4"/>
    <w:rsid w:val="006178EA"/>
    <w:rsid w:val="00617A82"/>
    <w:rsid w:val="00630F42"/>
    <w:rsid w:val="0063405C"/>
    <w:rsid w:val="00690B5D"/>
    <w:rsid w:val="006D1980"/>
    <w:rsid w:val="006D2BF9"/>
    <w:rsid w:val="006E3BAE"/>
    <w:rsid w:val="006E4B10"/>
    <w:rsid w:val="006F28E3"/>
    <w:rsid w:val="00733BB8"/>
    <w:rsid w:val="0075376F"/>
    <w:rsid w:val="00757C03"/>
    <w:rsid w:val="00774BA1"/>
    <w:rsid w:val="007D35E0"/>
    <w:rsid w:val="007E74F7"/>
    <w:rsid w:val="00821197"/>
    <w:rsid w:val="0084653B"/>
    <w:rsid w:val="00870C61"/>
    <w:rsid w:val="00873CBA"/>
    <w:rsid w:val="00891A04"/>
    <w:rsid w:val="008930B0"/>
    <w:rsid w:val="00893F69"/>
    <w:rsid w:val="008A1148"/>
    <w:rsid w:val="008F1D50"/>
    <w:rsid w:val="00943CC9"/>
    <w:rsid w:val="00950D7A"/>
    <w:rsid w:val="009A555E"/>
    <w:rsid w:val="009B6684"/>
    <w:rsid w:val="009F4DD0"/>
    <w:rsid w:val="00A00B8C"/>
    <w:rsid w:val="00A17FCD"/>
    <w:rsid w:val="00A45EB8"/>
    <w:rsid w:val="00A527F4"/>
    <w:rsid w:val="00A53CE1"/>
    <w:rsid w:val="00A62610"/>
    <w:rsid w:val="00A8650A"/>
    <w:rsid w:val="00AA52E1"/>
    <w:rsid w:val="00AB210D"/>
    <w:rsid w:val="00AE0676"/>
    <w:rsid w:val="00AF4CC6"/>
    <w:rsid w:val="00B37FC2"/>
    <w:rsid w:val="00B407B7"/>
    <w:rsid w:val="00B46CDC"/>
    <w:rsid w:val="00B57D84"/>
    <w:rsid w:val="00B75E4C"/>
    <w:rsid w:val="00B8100F"/>
    <w:rsid w:val="00B8585B"/>
    <w:rsid w:val="00BD21FC"/>
    <w:rsid w:val="00C14B24"/>
    <w:rsid w:val="00C15874"/>
    <w:rsid w:val="00C52AA8"/>
    <w:rsid w:val="00C82A8F"/>
    <w:rsid w:val="00C92F15"/>
    <w:rsid w:val="00CA56FD"/>
    <w:rsid w:val="00CB22FC"/>
    <w:rsid w:val="00CC25AB"/>
    <w:rsid w:val="00CF1C0A"/>
    <w:rsid w:val="00D142AA"/>
    <w:rsid w:val="00D3486E"/>
    <w:rsid w:val="00D63BA3"/>
    <w:rsid w:val="00D85C28"/>
    <w:rsid w:val="00DA1C51"/>
    <w:rsid w:val="00DC1CA1"/>
    <w:rsid w:val="00E03EA9"/>
    <w:rsid w:val="00E85698"/>
    <w:rsid w:val="00EB38C1"/>
    <w:rsid w:val="00EC5C19"/>
    <w:rsid w:val="00F25618"/>
    <w:rsid w:val="00F27A2C"/>
    <w:rsid w:val="00F324B8"/>
    <w:rsid w:val="00F33B9B"/>
    <w:rsid w:val="00F34745"/>
    <w:rsid w:val="00F40572"/>
    <w:rsid w:val="00F516D5"/>
    <w:rsid w:val="00F93F20"/>
    <w:rsid w:val="00F946C5"/>
    <w:rsid w:val="00FA2C4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2"/>
    <o:shapelayout v:ext="edit">
      <o:idmap v:ext="edit" data="1"/>
    </o:shapelayout>
  </w:shapeDefaults>
  <w:decimalSymbol w:val="."/>
  <w:listSeparator w:val=","/>
  <w14:docId w14:val="19C6F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652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4E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9F4DD0"/>
    <w:pPr>
      <w:outlineLvl w:val="8"/>
    </w:pPr>
    <w:rPr>
      <w:rFonts w:ascii="Trebuchet MS" w:eastAsiaTheme="majorEastAsia" w:hAnsi="Trebuchet MS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44E5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9F4DD0"/>
    <w:rPr>
      <w:rFonts w:ascii="Trebuchet MS" w:eastAsiaTheme="majorEastAsia" w:hAnsi="Trebuchet MS" w:cstheme="majorBidi"/>
      <w:b/>
      <w:bCs/>
      <w:color w:val="404040" w:themeColor="text1" w:themeTint="BF"/>
      <w:sz w:val="48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3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4652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4E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9F4DD0"/>
    <w:pPr>
      <w:outlineLvl w:val="8"/>
    </w:pPr>
    <w:rPr>
      <w:rFonts w:ascii="Trebuchet MS" w:eastAsiaTheme="majorEastAsia" w:hAnsi="Trebuchet MS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44E5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9F4DD0"/>
    <w:rPr>
      <w:rFonts w:ascii="Trebuchet MS" w:eastAsiaTheme="majorEastAsia" w:hAnsi="Trebuchet MS" w:cstheme="majorBidi"/>
      <w:b/>
      <w:bCs/>
      <w:color w:val="404040" w:themeColor="text1" w:themeTint="BF"/>
      <w:sz w:val="48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3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816</Words>
  <Characters>4655</Characters>
  <Application>Microsoft Macintosh Word</Application>
  <DocSecurity>0</DocSecurity>
  <Lines>38</Lines>
  <Paragraphs>10</Paragraphs>
  <ScaleCrop>false</ScaleCrop>
  <Company>Lifelong Faith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4</cp:revision>
  <dcterms:created xsi:type="dcterms:W3CDTF">2018-07-11T10:47:00Z</dcterms:created>
  <dcterms:modified xsi:type="dcterms:W3CDTF">2018-09-24T18:23:00Z</dcterms:modified>
</cp:coreProperties>
</file>