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86CF" w14:textId="0CA9453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i/>
          <w:iCs/>
          <w:color w:val="3A3A3A"/>
          <w:sz w:val="20"/>
          <w:szCs w:val="20"/>
        </w:rPr>
      </w:pPr>
      <w:r w:rsidRPr="00C267FF">
        <w:rPr>
          <w:rFonts w:ascii="Open sans" w:eastAsia="Times New Roman" w:hAnsi="Open sans" w:cs="Times New Roman"/>
          <w:i/>
          <w:iCs/>
          <w:color w:val="3A3A3A"/>
          <w:sz w:val="20"/>
          <w:szCs w:val="20"/>
        </w:rPr>
        <w:t>Use this form to describe the uniqueness of your congregation and what it would mean to be a thriving faith community.  Invite members of your Thriving Congregations team to share their responses to each of the questions below and then assign a team member to further refine curate people's comments into a single document. Leaders of the Thriving Congregations Project will be asked to share their responses at the December Cohort Gathering.</w:t>
      </w:r>
    </w:p>
    <w:p w14:paraId="54D0FF62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164698E1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Review your church's mission, vision and values. List words and phrase from these statements that reflect what it means to be a thriving Congregation.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645703494"/>
        <w:placeholder>
          <w:docPart w:val="DefaultPlaceholder_-1854013440"/>
        </w:placeholder>
        <w:text/>
      </w:sdtPr>
      <w:sdtEndPr/>
      <w:sdtContent>
        <w:p w14:paraId="2D63B5DF" w14:textId="453CCB5F" w:rsidR="00C267FF" w:rsidRDefault="00C267FF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2E6834AC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65450673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expectations you have for new members/disciples.  List words and phrases that related to being a spiritually thriving member.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866641061"/>
        <w:placeholder>
          <w:docPart w:val="DefaultPlaceholder_-1854013440"/>
        </w:placeholder>
        <w:text/>
      </w:sdtPr>
      <w:sdtEndPr/>
      <w:sdtContent>
        <w:p w14:paraId="24154CD6" w14:textId="0C2604CF" w:rsidR="00C267FF" w:rsidRDefault="00C267FF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 w:rsidRPr="00181ED8"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5A983E0B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60316629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hopes you have for helping members CONNECT WITH AND CARE FOR others through rich, authentic relationships.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308908066"/>
        <w:placeholder>
          <w:docPart w:val="DefaultPlaceholder_-1854013440"/>
        </w:placeholder>
        <w:text/>
      </w:sdtPr>
      <w:sdtEndPr/>
      <w:sdtContent>
        <w:p w14:paraId="62292A7A" w14:textId="1EBA77F2" w:rsidR="00C267FF" w:rsidRDefault="00C267FF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 w:rsidRPr="00917090"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61E41A08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604F86A0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hopes you have for helping members address CONFLICT with others in Christ-like, constructive ways: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-1488240684"/>
        <w:placeholder>
          <w:docPart w:val="DefaultPlaceholder_-1854013440"/>
        </w:placeholder>
        <w:text/>
      </w:sdtPr>
      <w:sdtEndPr/>
      <w:sdtContent>
        <w:p w14:paraId="65EC8F13" w14:textId="69974FD2" w:rsidR="00C267FF" w:rsidRDefault="00C267FF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 w:rsidRPr="00F4762F"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2EC37225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3F39BBC5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hopes you have for helping members PRACTICE their faith in daily life: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-939298287"/>
        <w:placeholder>
          <w:docPart w:val="DefaultPlaceholder_-1854013440"/>
        </w:placeholder>
        <w:text/>
      </w:sdtPr>
      <w:sdtEndPr/>
      <w:sdtContent>
        <w:p w14:paraId="24E555AD" w14:textId="404FE519" w:rsidR="00C267FF" w:rsidRDefault="006C6558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399EF1D9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0D1490E9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hopes you have for helping members be VISIBLE and tangible expressions of God's love in their communities: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1884295402"/>
        <w:placeholder>
          <w:docPart w:val="DefaultPlaceholder_-1854013440"/>
        </w:placeholder>
        <w:text/>
      </w:sdtPr>
      <w:sdtEndPr/>
      <w:sdtContent>
        <w:p w14:paraId="690803EC" w14:textId="51A9D4DE" w:rsidR="00C267FF" w:rsidRDefault="006C6558" w:rsidP="00C267FF">
          <w:pPr>
            <w:spacing w:after="0" w:line="240" w:lineRule="auto"/>
            <w:rPr>
              <w:rFonts w:ascii="Open sans" w:eastAsia="Times New Roman" w:hAnsi="Open sans" w:cs="Times New Roman"/>
              <w:color w:val="3A3A3A"/>
              <w:sz w:val="20"/>
              <w:szCs w:val="20"/>
            </w:rPr>
          </w:pPr>
          <w:r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087199A8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</w:p>
    <w:p w14:paraId="738B674C" w14:textId="77777777" w:rsidR="00C267FF" w:rsidRPr="00C267FF" w:rsidRDefault="00C267FF" w:rsidP="00C267FF">
      <w:pPr>
        <w:spacing w:after="0" w:line="240" w:lineRule="auto"/>
        <w:rPr>
          <w:rFonts w:ascii="Open sans" w:eastAsia="Times New Roman" w:hAnsi="Open sans" w:cs="Times New Roman"/>
          <w:sz w:val="20"/>
          <w:szCs w:val="20"/>
        </w:rPr>
      </w:pPr>
      <w:r w:rsidRPr="00C267FF">
        <w:rPr>
          <w:rFonts w:ascii="Open sans" w:eastAsia="Times New Roman" w:hAnsi="Open sans" w:cs="Times New Roman"/>
          <w:color w:val="3A3A3A"/>
          <w:sz w:val="20"/>
          <w:szCs w:val="20"/>
        </w:rPr>
        <w:t>List hopes you have for helping members create a THRIVING WORLD:</w:t>
      </w:r>
    </w:p>
    <w:sdt>
      <w:sdtPr>
        <w:rPr>
          <w:rFonts w:ascii="Open sans" w:eastAsia="Times New Roman" w:hAnsi="Open sans" w:cs="Times New Roman"/>
          <w:color w:val="3A3A3A"/>
          <w:sz w:val="20"/>
          <w:szCs w:val="20"/>
        </w:rPr>
        <w:id w:val="637689685"/>
        <w:placeholder>
          <w:docPart w:val="DefaultPlaceholder_-1854013440"/>
        </w:placeholder>
        <w:text/>
      </w:sdtPr>
      <w:sdtEndPr/>
      <w:sdtContent>
        <w:p w14:paraId="4606C466" w14:textId="765E807A" w:rsidR="00C267FF" w:rsidRPr="00C267FF" w:rsidRDefault="00C267FF" w:rsidP="00C267FF">
          <w:pPr>
            <w:spacing w:after="0" w:line="240" w:lineRule="auto"/>
            <w:rPr>
              <w:rFonts w:ascii="Open sans" w:eastAsia="Times New Roman" w:hAnsi="Open sans" w:cs="Times New Roman"/>
              <w:sz w:val="20"/>
              <w:szCs w:val="20"/>
            </w:rPr>
          </w:pPr>
          <w:r w:rsidRPr="00815719">
            <w:rPr>
              <w:rFonts w:ascii="Open sans" w:eastAsia="Times New Roman" w:hAnsi="Open sans" w:cs="Times New Roman"/>
              <w:color w:val="3A3A3A"/>
              <w:sz w:val="20"/>
              <w:szCs w:val="20"/>
            </w:rPr>
            <w:t>Enter Text Here</w:t>
          </w:r>
        </w:p>
      </w:sdtContent>
    </w:sdt>
    <w:p w14:paraId="2661CC67" w14:textId="77777777" w:rsidR="00305B1E" w:rsidRPr="00C267FF" w:rsidRDefault="00305B1E">
      <w:pPr>
        <w:rPr>
          <w:rFonts w:ascii="Open sans" w:hAnsi="Open sans"/>
        </w:rPr>
      </w:pPr>
    </w:p>
    <w:sectPr w:rsidR="00305B1E" w:rsidRPr="00C267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10A4" w14:textId="77777777" w:rsidR="006531B8" w:rsidRDefault="006531B8" w:rsidP="00C267FF">
      <w:pPr>
        <w:spacing w:after="0" w:line="240" w:lineRule="auto"/>
      </w:pPr>
      <w:r>
        <w:separator/>
      </w:r>
    </w:p>
  </w:endnote>
  <w:endnote w:type="continuationSeparator" w:id="0">
    <w:p w14:paraId="216A8622" w14:textId="77777777" w:rsidR="006531B8" w:rsidRDefault="006531B8" w:rsidP="00C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F1CC" w14:textId="77777777" w:rsidR="006531B8" w:rsidRDefault="006531B8" w:rsidP="00C267FF">
      <w:pPr>
        <w:spacing w:after="0" w:line="240" w:lineRule="auto"/>
      </w:pPr>
      <w:r>
        <w:separator/>
      </w:r>
    </w:p>
  </w:footnote>
  <w:footnote w:type="continuationSeparator" w:id="0">
    <w:p w14:paraId="651590FD" w14:textId="77777777" w:rsidR="006531B8" w:rsidRDefault="006531B8" w:rsidP="00C2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1663" w14:textId="4A8D14FA" w:rsidR="00C267FF" w:rsidRDefault="00C267FF">
    <w:pPr>
      <w:pStyle w:val="Header"/>
    </w:pPr>
    <w:r>
      <w:rPr>
        <w:noProof/>
      </w:rPr>
      <w:drawing>
        <wp:inline distT="0" distB="0" distL="0" distR="0" wp14:anchorId="2F2D8673" wp14:editId="7731BF84">
          <wp:extent cx="2049780" cy="85407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A9590" w14:textId="5B51C419" w:rsidR="00C267FF" w:rsidRDefault="00C267FF">
    <w:pPr>
      <w:pStyle w:val="Header"/>
    </w:pPr>
  </w:p>
  <w:p w14:paraId="6ADCD456" w14:textId="77777777" w:rsidR="00C267FF" w:rsidRDefault="00C26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FF"/>
    <w:rsid w:val="002552BF"/>
    <w:rsid w:val="00305B1E"/>
    <w:rsid w:val="006531B8"/>
    <w:rsid w:val="006C6558"/>
    <w:rsid w:val="00C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E622"/>
  <w15:chartTrackingRefBased/>
  <w15:docId w15:val="{51A46098-A3C9-4576-AC53-A84F145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7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FF"/>
  </w:style>
  <w:style w:type="paragraph" w:styleId="Footer">
    <w:name w:val="footer"/>
    <w:basedOn w:val="Normal"/>
    <w:link w:val="FooterChar"/>
    <w:uiPriority w:val="99"/>
    <w:unhideWhenUsed/>
    <w:rsid w:val="00C2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3AC-9703-4D21-A2A3-A5108BDA1284}"/>
      </w:docPartPr>
      <w:docPartBody>
        <w:p w:rsidR="00337A90" w:rsidRDefault="00CC547D">
          <w:r w:rsidRPr="00360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7D"/>
    <w:rsid w:val="00337A90"/>
    <w:rsid w:val="00A87124"/>
    <w:rsid w:val="00CC547D"/>
    <w:rsid w:val="00E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4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Hodges-Batzka</dc:creator>
  <cp:keywords/>
  <dc:description/>
  <cp:lastModifiedBy>Microsoft Office User</cp:lastModifiedBy>
  <cp:revision>2</cp:revision>
  <dcterms:created xsi:type="dcterms:W3CDTF">2020-11-09T23:14:00Z</dcterms:created>
  <dcterms:modified xsi:type="dcterms:W3CDTF">2020-11-09T23:14:00Z</dcterms:modified>
</cp:coreProperties>
</file>