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B97E" w14:textId="77777777" w:rsidR="000A56CE" w:rsidRDefault="000A56CE" w:rsidP="00EB5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</w:rPr>
      </w:pPr>
    </w:p>
    <w:p w14:paraId="7338AE21" w14:textId="409CE674" w:rsidR="00EB5D4E" w:rsidRPr="00EB5D4E" w:rsidRDefault="00EB5D4E" w:rsidP="00EB5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</w:rPr>
      </w:pPr>
      <w:r w:rsidRPr="00EB5D4E">
        <w:rPr>
          <w:rFonts w:ascii="Arial" w:eastAsia="Times New Roman" w:hAnsi="Arial" w:cs="Arial"/>
          <w:noProof/>
          <w:color w:val="3E3E3E"/>
          <w:sz w:val="24"/>
          <w:szCs w:val="24"/>
        </w:rPr>
        <w:drawing>
          <wp:inline distT="0" distB="0" distL="0" distR="0" wp14:anchorId="4DC846D0" wp14:editId="1D2668E2">
            <wp:extent cx="4562475" cy="19145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A2E2" w14:textId="77777777" w:rsidR="004F638B" w:rsidRDefault="00EB5D4E" w:rsidP="00EB5D4E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EB5D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​</w:t>
      </w:r>
      <w:bookmarkStart w:id="0" w:name="_GoBack"/>
      <w:bookmarkEnd w:id="0"/>
    </w:p>
    <w:p w14:paraId="607D1F59" w14:textId="7D1C5061" w:rsidR="00EB5D4E" w:rsidRPr="00EB5D4E" w:rsidRDefault="00EB5D4E" w:rsidP="00EB5D4E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Called </w:t>
      </w:r>
      <w:r w:rsidRPr="00EB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by</w:t>
      </w:r>
      <w:r w:rsidRPr="00EB5D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God in Multiple Ways </w:t>
      </w:r>
      <w:r w:rsidRPr="00EB5D4E">
        <w:rPr>
          <w:rFonts w:ascii="Times New Roman" w:eastAsia="Times New Roman" w:hAnsi="Times New Roman" w:cs="Times New Roman"/>
          <w:b/>
          <w:bCs/>
          <w:sz w:val="48"/>
          <w:szCs w:val="48"/>
        </w:rPr>
        <w:t>​</w:t>
      </w:r>
    </w:p>
    <w:p w14:paraId="0B5D6640" w14:textId="77777777" w:rsidR="004F638B" w:rsidRDefault="004F638B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BE2591F" w14:textId="79F371B0" w:rsidR="00EB5D4E" w:rsidRDefault="00EB5D4E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4E">
        <w:rPr>
          <w:rFonts w:ascii="Times New Roman" w:eastAsia="Times New Roman" w:hAnsi="Times New Roman" w:cs="Times New Roman"/>
          <w:b/>
          <w:bCs/>
          <w:sz w:val="36"/>
          <w:szCs w:val="36"/>
        </w:rPr>
        <w:t>Opening Prayer </w:t>
      </w:r>
    </w:p>
    <w:p w14:paraId="7EC0C085" w14:textId="77777777" w:rsidR="00436511" w:rsidRDefault="00B41765" w:rsidP="00EB5D4E">
      <w:pPr>
        <w:shd w:val="clear" w:color="auto" w:fill="FFFFFF"/>
        <w:spacing w:after="225" w:line="240" w:lineRule="auto"/>
        <w:outlineLvl w:val="1"/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</w:pP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Gracious God I pray,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I hear a call, may I awaken to your voice.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I awaken to your voice, may I say yes.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I say yes, may I follow faithfully.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I follow faithfully, may you bless me with the grace to give my life away.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 xml:space="preserve">When I give my life away, may all your people be blessed. </w:t>
      </w:r>
    </w:p>
    <w:p w14:paraId="59776867" w14:textId="35F12261" w:rsidR="00B41765" w:rsidRPr="00436511" w:rsidRDefault="00B41765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Amen. </w:t>
      </w:r>
    </w:p>
    <w:p w14:paraId="4377449B" w14:textId="518FBB1C" w:rsidR="00B41765" w:rsidRDefault="00B41765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314C38" w14:textId="024EC164" w:rsidR="00EB5D4E" w:rsidRDefault="00EB5D4E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5D4E">
        <w:rPr>
          <w:rFonts w:ascii="Times New Roman" w:eastAsia="Times New Roman" w:hAnsi="Times New Roman" w:cs="Times New Roman"/>
          <w:b/>
          <w:bCs/>
          <w:sz w:val="36"/>
          <w:szCs w:val="36"/>
        </w:rPr>
        <w:t>Closing Prayer </w:t>
      </w:r>
    </w:p>
    <w:p w14:paraId="44F2353D" w14:textId="77777777" w:rsidR="00436511" w:rsidRDefault="00B41765" w:rsidP="00EB5D4E">
      <w:pPr>
        <w:shd w:val="clear" w:color="auto" w:fill="FFFFFF"/>
        <w:spacing w:after="225" w:line="240" w:lineRule="auto"/>
        <w:outlineLvl w:val="1"/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</w:pP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God calls and you say “no,”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may God open your ears and change your heart.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God calls and you say “maybe,”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may God nudge you closer to your true self.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When God calls and you say “yes,”</w:t>
      </w:r>
      <w:r w:rsidRPr="00436511">
        <w:rPr>
          <w:rFonts w:ascii="Droid Sans" w:hAnsi="Droid Sans"/>
          <w:i/>
          <w:iCs/>
          <w:color w:val="000000"/>
          <w:sz w:val="24"/>
          <w:szCs w:val="24"/>
          <w:shd w:val="clear" w:color="auto" w:fill="FFFFFF"/>
        </w:rPr>
        <w:br/>
      </w: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 xml:space="preserve">may you listen and embark on the journey in faith and joy. </w:t>
      </w:r>
    </w:p>
    <w:p w14:paraId="225DBCC5" w14:textId="00512B2E" w:rsidR="00B41765" w:rsidRPr="00436511" w:rsidRDefault="00B41765" w:rsidP="00EB5D4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511">
        <w:rPr>
          <w:rStyle w:val="Emphasis"/>
          <w:rFonts w:ascii="Droid Sans" w:hAnsi="Droid Sans"/>
          <w:color w:val="000000"/>
          <w:sz w:val="24"/>
          <w:szCs w:val="24"/>
          <w:shd w:val="clear" w:color="auto" w:fill="FFFFFF"/>
        </w:rPr>
        <w:t>Amen.</w:t>
      </w:r>
    </w:p>
    <w:sectPr w:rsidR="00B41765" w:rsidRPr="0043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2586" w14:textId="77777777" w:rsidR="00582144" w:rsidRDefault="00582144" w:rsidP="00436511">
      <w:pPr>
        <w:spacing w:after="0" w:line="240" w:lineRule="auto"/>
      </w:pPr>
      <w:r>
        <w:separator/>
      </w:r>
    </w:p>
  </w:endnote>
  <w:endnote w:type="continuationSeparator" w:id="0">
    <w:p w14:paraId="4EBA8A6F" w14:textId="77777777" w:rsidR="00582144" w:rsidRDefault="00582144" w:rsidP="0043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9F7B" w14:textId="77777777" w:rsidR="00436511" w:rsidRDefault="00436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775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0E741" w14:textId="1954DEC2" w:rsidR="00436511" w:rsidRDefault="0043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CD6B4" w14:textId="77777777" w:rsidR="00436511" w:rsidRDefault="00436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A3E8" w14:textId="77777777" w:rsidR="00436511" w:rsidRDefault="0043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D896" w14:textId="77777777" w:rsidR="00582144" w:rsidRDefault="00582144" w:rsidP="00436511">
      <w:pPr>
        <w:spacing w:after="0" w:line="240" w:lineRule="auto"/>
      </w:pPr>
      <w:r>
        <w:separator/>
      </w:r>
    </w:p>
  </w:footnote>
  <w:footnote w:type="continuationSeparator" w:id="0">
    <w:p w14:paraId="78756950" w14:textId="77777777" w:rsidR="00582144" w:rsidRDefault="00582144" w:rsidP="0043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DDDF" w14:textId="77777777" w:rsidR="00436511" w:rsidRDefault="00436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C256" w14:textId="77777777" w:rsidR="00436511" w:rsidRDefault="00436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15AE" w14:textId="77777777" w:rsidR="00436511" w:rsidRDefault="00436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0C7"/>
    <w:multiLevelType w:val="multilevel"/>
    <w:tmpl w:val="918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165B"/>
    <w:multiLevelType w:val="multilevel"/>
    <w:tmpl w:val="AFB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037B8"/>
    <w:multiLevelType w:val="multilevel"/>
    <w:tmpl w:val="7CF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7734F"/>
    <w:multiLevelType w:val="multilevel"/>
    <w:tmpl w:val="D69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120A2"/>
    <w:multiLevelType w:val="multilevel"/>
    <w:tmpl w:val="284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766E6"/>
    <w:multiLevelType w:val="multilevel"/>
    <w:tmpl w:val="AC7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E70A8"/>
    <w:multiLevelType w:val="multilevel"/>
    <w:tmpl w:val="6136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34847"/>
    <w:multiLevelType w:val="multilevel"/>
    <w:tmpl w:val="10D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4589D"/>
    <w:multiLevelType w:val="multilevel"/>
    <w:tmpl w:val="9E0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7620B"/>
    <w:multiLevelType w:val="multilevel"/>
    <w:tmpl w:val="009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4E"/>
    <w:rsid w:val="000A56CE"/>
    <w:rsid w:val="002056FF"/>
    <w:rsid w:val="00436511"/>
    <w:rsid w:val="004F638B"/>
    <w:rsid w:val="00582144"/>
    <w:rsid w:val="00795845"/>
    <w:rsid w:val="009519E0"/>
    <w:rsid w:val="00B2372E"/>
    <w:rsid w:val="00B41765"/>
    <w:rsid w:val="00D028FF"/>
    <w:rsid w:val="00E705D1"/>
    <w:rsid w:val="00EB5D4E"/>
    <w:rsid w:val="00F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28DE"/>
  <w15:chartTrackingRefBased/>
  <w15:docId w15:val="{EF1ED7C7-0B2E-4837-97C6-3E8E1576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17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11"/>
  </w:style>
  <w:style w:type="paragraph" w:styleId="Footer">
    <w:name w:val="footer"/>
    <w:basedOn w:val="Normal"/>
    <w:link w:val="FooterChar"/>
    <w:uiPriority w:val="99"/>
    <w:unhideWhenUsed/>
    <w:rsid w:val="0043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946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7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9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3</cp:revision>
  <cp:lastPrinted>2018-09-13T16:34:00Z</cp:lastPrinted>
  <dcterms:created xsi:type="dcterms:W3CDTF">2018-09-27T15:39:00Z</dcterms:created>
  <dcterms:modified xsi:type="dcterms:W3CDTF">2018-09-27T15:40:00Z</dcterms:modified>
</cp:coreProperties>
</file>